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11280" w:lineRule="exact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164591</wp:posOffset>
            </wp:positionH>
            <wp:positionV relativeFrom="paragraph">
              <wp:posOffset>1010411</wp:posOffset>
            </wp:positionV>
            <wp:extent cx="9131807" cy="514350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131807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25"/>
        </w:rPr>
        <w:drawing>
          <wp:inline distT="0" distB="0" distL="0" distR="0">
            <wp:extent cx="9448800" cy="71628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488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280" w:lineRule="exact"/>
        <w:sectPr>
          <w:pgSz w:w="15840" w:h="12240"/>
          <w:pgMar w:top="480" w:right="480" w:bottom="0" w:left="480" w:header="0" w:footer="0" w:gutter="0"/>
        </w:sectPr>
        <w:rPr/>
      </w:pPr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6" name="IM 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6" name="IM 6"/>
                                <pic:cNvPicPr/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59264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8" name="IM 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8" name="IM 8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10" name="IM 1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10" name="IM 10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131"/>
                    <w:spacing w:before="421" w:line="182" w:lineRule="auto"/>
                    <w:rPr>
                      <w:sz w:val="71"/>
                      <w:szCs w:val="71"/>
                    </w:rPr>
                  </w:pPr>
                  <w:r>
                    <w:rPr>
                      <w:sz w:val="71"/>
                      <w:szCs w:val="71"/>
                      <w:b/>
                      <w:bCs/>
                      <w:spacing w:val="2"/>
                    </w:rPr>
                    <w:t>廿</w:t>
                  </w:r>
                  <w:r>
                    <w:rPr>
                      <w:sz w:val="71"/>
                      <w:szCs w:val="71"/>
                      <w:b/>
                      <w:bCs/>
                      <w:spacing w:val="118"/>
                    </w:rPr>
                    <w:t xml:space="preserve"> </w:t>
                  </w:r>
                  <w:r>
                    <w:rPr>
                      <w:sz w:val="71"/>
                      <w:szCs w:val="71"/>
                      <w:b/>
                      <w:bCs/>
                      <w:spacing w:val="-603"/>
                    </w:rPr>
                    <w:t>一</w:t>
                  </w:r>
                  <w:r>
                    <w:rPr>
                      <w:sz w:val="71"/>
                      <w:szCs w:val="71"/>
                      <w:b/>
                      <w:bCs/>
                      <w:spacing w:val="97"/>
                    </w:rPr>
                    <w:t xml:space="preserve"> </w:t>
                  </w:r>
                  <w:r>
                    <w:rPr>
                      <w:sz w:val="71"/>
                      <w:szCs w:val="71"/>
                      <w:b/>
                      <w:bCs/>
                      <w:spacing w:val="2"/>
                    </w:rPr>
                    <w:t>尊救度母禮讚經</w:t>
                  </w:r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34"/>
                    <w:spacing w:before="234" w:line="182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1"/>
                    </w:rPr>
                    <w:t>【 </w:t>
                  </w:r>
                  <w:r>
                    <w:rPr>
                      <w:b/>
                      <w:bCs/>
                      <w:spacing w:val="-1"/>
                    </w:rPr>
                    <w:t>爐香讚</w:t>
                  </w:r>
                  <w:r>
                    <w:rPr>
                      <w:b/>
                      <w:bCs/>
                      <w:spacing w:val="22"/>
                    </w:rPr>
                    <w:t xml:space="preserve"> </w:t>
                  </w:r>
                  <w:r>
                    <w:rPr>
                      <w:sz w:val="49"/>
                      <w:szCs w:val="49"/>
                      <w:b/>
                      <w:bCs/>
                      <w:spacing w:val="-1"/>
                    </w:rPr>
                    <w:t>】</w:t>
                  </w:r>
                </w:p>
                <w:p>
                  <w:pPr>
                    <w:pStyle w:val="TableText"/>
                    <w:ind w:left="127" w:right="519"/>
                    <w:spacing w:before="233" w:line="183" w:lineRule="auto"/>
                    <w:rPr/>
                  </w:pPr>
                  <w:r>
                    <w:rPr>
                      <w:b/>
                      <w:bCs/>
                      <w:spacing w:val="16"/>
                    </w:rPr>
                    <w:t>爐香乍爇</w:t>
                  </w:r>
                  <w:r>
                    <w:rPr>
                      <w:b/>
                      <w:bCs/>
                      <w:spacing w:val="60"/>
                    </w:rPr>
                    <w:t xml:space="preserve"> </w:t>
                  </w:r>
                  <w:r>
                    <w:rPr>
                      <w:b/>
                      <w:bCs/>
                      <w:spacing w:val="16"/>
                      <w:position w:val="19"/>
                    </w:rPr>
                    <w:t>,</w:t>
                  </w:r>
                  <w:r>
                    <w:rPr>
                      <w:b/>
                      <w:bCs/>
                      <w:spacing w:val="60"/>
                      <w:position w:val="19"/>
                    </w:rPr>
                    <w:t xml:space="preserve"> </w:t>
                  </w:r>
                  <w:r>
                    <w:rPr>
                      <w:b/>
                      <w:bCs/>
                      <w:spacing w:val="16"/>
                    </w:rPr>
                    <w:t>法界蒙熏</w:t>
                  </w:r>
                  <w:r>
                    <w:rPr>
                      <w:b/>
                      <w:bCs/>
                      <w:spacing w:val="16"/>
                      <w:position w:val="14"/>
                    </w:rPr>
                    <w:t>。</w:t>
                  </w:r>
                  <w:r>
                    <w:rPr>
                      <w:b/>
                      <w:bCs/>
                      <w:spacing w:val="16"/>
                    </w:rPr>
                    <w:t>諸佛海會悉遙聞</w:t>
                  </w:r>
                  <w:r>
                    <w:rPr>
                      <w:b/>
                      <w:bCs/>
                      <w:spacing w:val="64"/>
                    </w:rPr>
                    <w:t xml:space="preserve"> </w:t>
                  </w:r>
                  <w:r>
                    <w:rPr>
                      <w:b/>
                      <w:bCs/>
                      <w:spacing w:val="16"/>
                      <w:position w:val="19"/>
                    </w:rPr>
                    <w:t>,</w:t>
                  </w:r>
                  <w:r>
                    <w:rPr>
                      <w:b/>
                      <w:bCs/>
                      <w:spacing w:val="60"/>
                      <w:position w:val="19"/>
                    </w:rPr>
                    <w:t xml:space="preserve"> </w:t>
                  </w:r>
                  <w:r>
                    <w:rPr>
                      <w:b/>
                      <w:bCs/>
                      <w:spacing w:val="16"/>
                    </w:rPr>
                    <w:t>隨</w:t>
                  </w:r>
                  <w:r>
                    <w:rPr>
                      <w:b/>
                      <w:bCs/>
                      <w:spacing w:val="15"/>
                    </w:rPr>
                    <w:t>處結祥雲</w:t>
                  </w:r>
                  <w:r>
                    <w:rPr>
                      <w:b/>
                      <w:bCs/>
                      <w:spacing w:val="15"/>
                      <w:position w:val="14"/>
                    </w:rPr>
                    <w:t>。</w:t>
                  </w:r>
                  <w:r>
                    <w:rPr>
                      <w:b/>
                      <w:bCs/>
                      <w:spacing w:val="15"/>
                    </w:rPr>
                    <w:t>誠意方殷</w:t>
                  </w:r>
                  <w:r>
                    <w:rPr>
                      <w:b/>
                      <w:bCs/>
                      <w:spacing w:val="57"/>
                    </w:rPr>
                    <w:t xml:space="preserve"> </w:t>
                  </w:r>
                  <w:r>
                    <w:rPr>
                      <w:b/>
                      <w:bCs/>
                      <w:spacing w:val="15"/>
                      <w:position w:val="19"/>
                    </w:rPr>
                    <w:t>,</w:t>
                  </w:r>
                  <w:r>
                    <w:rPr>
                      <w:b/>
                      <w:bCs/>
                      <w:spacing w:val="57"/>
                      <w:position w:val="19"/>
                    </w:rPr>
                    <w:t xml:space="preserve"> </w:t>
                  </w:r>
                  <w:r>
                    <w:rPr>
                      <w:b/>
                      <w:bCs/>
                      <w:spacing w:val="15"/>
                    </w:rPr>
                    <w:t>諸佛現真身</w:t>
                  </w:r>
                  <w:r>
                    <w:rPr>
                      <w:b/>
                      <w:bCs/>
                      <w:spacing w:val="-58"/>
                    </w:rPr>
                    <w:t xml:space="preserve"> </w:t>
                  </w:r>
                  <w:r>
                    <w:rPr>
                      <w:b/>
                      <w:bCs/>
                      <w:spacing w:val="15"/>
                      <w:position w:val="14"/>
                    </w:rPr>
                    <w:t>。</w:t>
                  </w:r>
                </w:p>
                <w:p>
                  <w:pPr>
                    <w:pStyle w:val="TableText"/>
                    <w:ind w:left="130"/>
                    <w:spacing w:before="1" w:line="187" w:lineRule="auto"/>
                    <w:rPr/>
                  </w:pPr>
                  <w:r>
                    <w:rPr>
                      <w:b/>
                      <w:bCs/>
                      <w:spacing w:val="6"/>
                    </w:rPr>
                    <w:t>南無香雲蓋菩薩摩訶薩</w:t>
                  </w:r>
                  <w:r>
                    <w:rPr>
                      <w:b/>
                      <w:bCs/>
                      <w:spacing w:val="56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position w:val="14"/>
                    </w:rPr>
                    <w:t>。</w:t>
                  </w:r>
                  <w:r>
                    <w:rPr>
                      <w:b/>
                      <w:bCs/>
                      <w:spacing w:val="-94"/>
                      <w:position w:val="14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</w:rPr>
                    <w:t>(</w:t>
                  </w:r>
                  <w:r>
                    <w:rPr>
                      <w:b/>
                      <w:bCs/>
                      <w:spacing w:val="-85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</w:rPr>
                    <w:t>三稱)</w:t>
                  </w:r>
                </w:p>
                <w:p>
                  <w:pPr>
                    <w:spacing w:line="28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8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8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34"/>
                    <w:spacing w:before="235" w:line="182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【 </w:t>
                  </w:r>
                  <w:r>
                    <w:rPr>
                      <w:b/>
                      <w:bCs/>
                      <w:spacing w:val="-2"/>
                    </w:rPr>
                    <w:t>淨身業真言</w:t>
                  </w:r>
                  <w:r>
                    <w:rPr>
                      <w:b/>
                      <w:bCs/>
                      <w:spacing w:val="4"/>
                    </w:rPr>
                    <w:t xml:space="preserve"> </w:t>
                  </w: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】</w:t>
                  </w:r>
                </w:p>
                <w:p>
                  <w:pPr>
                    <w:pStyle w:val="TableText"/>
                    <w:ind w:left="126"/>
                    <w:spacing w:before="233" w:line="182" w:lineRule="auto"/>
                    <w:rPr/>
                  </w:pPr>
                  <w:r>
                    <w:rPr>
                      <w:b/>
                      <w:bCs/>
                      <w:spacing w:val="5"/>
                    </w:rPr>
                    <w:t>唵 修哆唎 修哆唎 修摩唎 修摩唎</w:t>
                  </w:r>
                  <w:r>
                    <w:rPr>
                      <w:b/>
                      <w:bCs/>
                      <w:spacing w:val="30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</w:rPr>
                    <w:t>薩婆訶</w:t>
                  </w:r>
                </w:p>
                <w:p>
                  <w:pPr>
                    <w:pStyle w:val="TableText"/>
                    <w:ind w:left="34"/>
                    <w:spacing w:before="397" w:line="182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【 </w:t>
                  </w:r>
                  <w:r>
                    <w:rPr>
                      <w:b/>
                      <w:bCs/>
                      <w:spacing w:val="-2"/>
                    </w:rPr>
                    <w:t>淨口業真言</w:t>
                  </w:r>
                  <w:r>
                    <w:rPr>
                      <w:b/>
                      <w:bCs/>
                      <w:spacing w:val="4"/>
                    </w:rPr>
                    <w:t xml:space="preserve"> </w:t>
                  </w: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】</w:t>
                  </w:r>
                </w:p>
                <w:p>
                  <w:pPr>
                    <w:pStyle w:val="TableText"/>
                    <w:ind w:left="126"/>
                    <w:spacing w:before="395" w:line="182" w:lineRule="auto"/>
                    <w:rPr/>
                  </w:pPr>
                  <w:r>
                    <w:rPr>
                      <w:b/>
                      <w:bCs/>
                      <w:spacing w:val="5"/>
                    </w:rPr>
                    <w:t>唵 修唎修唎 摩訶修唎 修修唎</w:t>
                  </w:r>
                  <w:r>
                    <w:rPr>
                      <w:b/>
                      <w:bCs/>
                      <w:spacing w:val="31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</w:rPr>
                    <w:t>薩婆訶</w:t>
                  </w:r>
                </w:p>
                <w:p>
                  <w:pPr>
                    <w:pStyle w:val="TableText"/>
                    <w:ind w:left="34"/>
                    <w:spacing w:before="397" w:line="182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【 </w:t>
                  </w:r>
                  <w:r>
                    <w:rPr>
                      <w:b/>
                      <w:bCs/>
                      <w:spacing w:val="-2"/>
                    </w:rPr>
                    <w:t>淨意業真言</w:t>
                  </w:r>
                  <w:r>
                    <w:rPr>
                      <w:b/>
                      <w:bCs/>
                      <w:spacing w:val="4"/>
                    </w:rPr>
                    <w:t xml:space="preserve"> </w:t>
                  </w: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】</w:t>
                  </w:r>
                </w:p>
                <w:p>
                  <w:pPr>
                    <w:pStyle w:val="TableText"/>
                    <w:ind w:left="126"/>
                    <w:spacing w:before="397" w:line="181" w:lineRule="auto"/>
                    <w:rPr/>
                  </w:pPr>
                  <w:r>
                    <w:rPr>
                      <w:b/>
                      <w:bCs/>
                      <w:spacing w:val="6"/>
                    </w:rPr>
                    <w:t>唵 嚩日囉怛訶賀斛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5840" w:h="12240"/>
          <w:pgMar w:top="48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12" name="IM 1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12" name="IM 12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line="116" w:lineRule="exact"/>
                    <w:rPr/>
                  </w:pPr>
                  <w:r>
                    <mc:AlternateContent xmlns:mc="http://schemas.openxmlformats.org/markup-compatibility/2006">
                      <mc:Choice Requires="wps">
                        <w:drawing>
                          <wp:anchor distT="0" distB="0" distL="0" distR="0" simplePos="0" relativeHeight="251660288" behindDoc="1" locked="0" layoutInCell="1" allowOverlap="1">
                            <wp:simplePos x="0" y="0"/>
                            <wp:positionH relativeFrom="rightMargin">
                              <wp:posOffset>-17672</wp:posOffset>
                            </wp:positionH>
                            <wp:positionV relativeFrom="topMargin">
                              <wp:posOffset>7000393</wp:posOffset>
                            </wp:positionV>
                            <wp:extent cx="18415" cy="74930"/>
                            <wp:effectExtent l="0" t="0" r="0" b="0"/>
                            <wp:wrapNone/>
                            <wp:docPr id="14" name="Rect 14"/>
                            <wp:cNvGraphicFramePr/>
                            <a:graphic>
                              <a:graphicData uri="http://schemas.microsoft.com/office/word/2010/wordprocessingShape">
                                <wps:wsp>
                                  <wps:cNvPr id="14" name="Rect 14"/>
                                  <wps:cNvSpPr/>
                                  <wps:spPr>
                                    <a:xfrm>
                                      <a:off x="-17672" y="7000393"/>
                                      <a:ext cx="18415" cy="749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 w="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2" style="position:absolute;margin-left:-1.39154pt;margin-top:551.212pt;mso-position-vertical-relative:top-margin-area;mso-position-horizontal-relative:right-margin-area;width:1.45pt;height:5.9pt;z-index:-251656192;" fillcolor="#C0C0C0" filled="true" stroked="false"/>
                        </w:pict>
                      </mc:Fallback>
                    </mc:AlternateContent>
                  </w:r>
                  <w:r>
                    <w:pict>
                      <v:shape id="_x0000_s4" style="position:absolute;margin-left:-376.866pt;margin-top:29.3184pt;mso-position-vertical-relative:top-margin-area;mso-position-horizontal-relative:right-margin-area;width:29.85pt;height:466.7pt;z-index:251662336;" filled="false" stroked="false" type="#_x0000_t202">
                        <v:fill on="false"/>
                        <v:stroke on="false"/>
                        <v:path/>
                        <v:imagedata o:title=""/>
                        <o:lock v:ext="edit" aspectratio="false"/>
                        <v:textbox inset="0mm,0mm,0mm,0mm">
                          <w:txbxContent>
                            <w:p>
                              <w:pPr>
                                <w:pStyle w:val="TableText"/>
                                <w:ind w:left="44" w:right="20"/>
                                <w:spacing w:before="20" w:line="557" w:lineRule="exact"/>
                                <w:jc w:val="both"/>
                                <w:rPr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-13"/>
                                  <w:w w:val="99"/>
                                  <w:position w:val="-5"/>
                                </w:rPr>
                                <w:t>嗡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-16"/>
                                  <w:w w:val="99"/>
                                  <w:position w:val="-4"/>
                                </w:rPr>
                                <w:t>啊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-13"/>
                                  <w:w w:val="99"/>
                                  <w:position w:val="-5"/>
                                </w:rPr>
                                <w:t>吽</w:t>
                              </w:r>
                            </w:p>
                            <w:p>
                              <w:pPr>
                                <w:pStyle w:val="TableText"/>
                                <w:ind w:left="20" w:right="20" w:firstLine="12"/>
                                <w:spacing w:before="336" w:line="560" w:lineRule="exact"/>
                                <w:jc w:val="both"/>
                                <w:rPr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-7"/>
                                  <w:position w:val="-3"/>
                                </w:rPr>
                                <w:t>南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3"/>
                                </w:rPr>
                                <w:t>無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2"/>
                                </w:rPr>
                                <w:t>至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2"/>
                                </w:rPr>
                                <w:t>尊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2"/>
                                </w:rPr>
                                <w:t>大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2"/>
                                </w:rPr>
                                <w:t>聖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1"/>
                                </w:rPr>
                                <w:t>救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1"/>
                                </w:rPr>
                                <w:t>度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  <w:position w:val="-1"/>
                                </w:rPr>
                                <w:t>母</w:t>
                              </w:r>
                            </w:p>
                            <w:p>
                              <w:pPr>
                                <w:spacing w:line="26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  <w:r/>
                            </w:p>
                            <w:p>
                              <w:pPr>
                                <w:pStyle w:val="TableText"/>
                                <w:ind w:left="28"/>
                                <w:spacing w:before="73" w:line="180" w:lineRule="auto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b/>
                                  <w:bCs/>
                                  <w:spacing w:val="431"/>
                                  <w:w w:val="175"/>
                                </w:rPr>
                                <w:t>(</w:t>
                              </w:r>
                            </w:p>
                            <w:p>
                              <w:pPr>
                                <w:pStyle w:val="TableText"/>
                                <w:ind w:left="26" w:right="20" w:firstLine="6"/>
                                <w:spacing w:before="160" w:line="161" w:lineRule="auto"/>
                                <w:rPr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-7"/>
                                </w:rPr>
                                <w:t>七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</w:rPr>
                                <w:t>遍</w:t>
                              </w:r>
                            </w:p>
                            <w:p>
                              <w:pPr>
                                <w:pStyle w:val="TableText"/>
                                <w:ind w:left="28"/>
                                <w:spacing w:before="35" w:line="183" w:lineRule="auto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  <w:b/>
                                  <w:bCs/>
                                  <w:spacing w:val="431"/>
                                  <w:w w:val="175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drawing>
                      <wp:anchor distT="0" distB="0" distL="0" distR="0" simplePos="0" relativeHeight="251661312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276768" cy="74535"/>
                        <wp:effectExtent l="0" t="0" r="0" b="0"/>
                        <wp:wrapNone/>
                        <wp:docPr id="16" name="IM 1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276768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2"/>
                    </w:rPr>
                    <w:drawing>
                      <wp:inline distT="0" distB="0" distL="0" distR="0">
                        <wp:extent cx="73924" cy="7074295"/>
                        <wp:effectExtent l="0" t="0" r="0" b="0"/>
                        <wp:docPr id="18" name="IM 1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73924" cy="7074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34"/>
                    <w:spacing w:before="322" w:line="183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【 </w:t>
                  </w:r>
                  <w:r>
                    <w:rPr>
                      <w:b/>
                      <w:bCs/>
                      <w:spacing w:val="-2"/>
                    </w:rPr>
                    <w:t>安土地真言 </w:t>
                  </w: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】</w:t>
                  </w:r>
                </w:p>
                <w:p>
                  <w:pPr>
                    <w:pStyle w:val="TableText"/>
                    <w:ind w:left="130"/>
                    <w:spacing w:before="394" w:line="182" w:lineRule="auto"/>
                    <w:rPr/>
                  </w:pPr>
                  <w:r>
                    <w:rPr>
                      <w:b/>
                      <w:bCs/>
                      <w:spacing w:val="4"/>
                    </w:rPr>
                    <w:t>南無三滿哆 沒馱喃 唵 度嚕 度嚕地尾 薩婆訶</w:t>
                  </w:r>
                </w:p>
                <w:p>
                  <w:pPr>
                    <w:pStyle w:val="TableText"/>
                    <w:ind w:left="34"/>
                    <w:spacing w:before="396" w:line="182" w:lineRule="auto"/>
                    <w:rPr>
                      <w:sz w:val="49"/>
                      <w:szCs w:val="49"/>
                    </w:rPr>
                  </w:pP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【 </w:t>
                  </w:r>
                  <w:r>
                    <w:rPr>
                      <w:b/>
                      <w:bCs/>
                      <w:spacing w:val="-2"/>
                    </w:rPr>
                    <w:t>普供養真言 </w:t>
                  </w:r>
                  <w:r>
                    <w:rPr>
                      <w:sz w:val="49"/>
                      <w:szCs w:val="49"/>
                      <w:b/>
                      <w:bCs/>
                      <w:spacing w:val="-2"/>
                    </w:rPr>
                    <w:t>】</w:t>
                  </w:r>
                </w:p>
                <w:p>
                  <w:pPr>
                    <w:pStyle w:val="TableText"/>
                    <w:ind w:left="126"/>
                    <w:spacing w:before="392" w:line="181" w:lineRule="auto"/>
                    <w:rPr/>
                  </w:pPr>
                  <w:r>
                    <w:rPr>
                      <w:b/>
                      <w:bCs/>
                    </w:rPr>
                    <w:t>唵 哦哦曩</w:t>
                  </w:r>
                  <w:r>
                    <w:rPr>
                      <w:b/>
                      <w:bCs/>
                      <w:spacing w:val="67"/>
                    </w:rPr>
                    <w:t xml:space="preserve"> </w:t>
                  </w:r>
                  <w:r>
                    <w:rPr>
                      <w:b/>
                      <w:bCs/>
                    </w:rPr>
                    <w:t>三婆嚩</w:t>
                  </w:r>
                  <w:r>
                    <w:rPr>
                      <w:b/>
                      <w:bCs/>
                      <w:spacing w:val="23"/>
                    </w:rPr>
                    <w:t xml:space="preserve"> </w:t>
                  </w:r>
                  <w:r>
                    <w:rPr>
                      <w:b/>
                      <w:bCs/>
                    </w:rPr>
                    <w:t>伐日囉斛</w:t>
                  </w:r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南無救度速勇母  雙目閃爍雷電光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4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風火隨行交加足  護佑眾生施大樂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南無威猛白度母  麗面花魁三世間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33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彌陀身相頂上嚴  法攝淨土九品蓮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6"/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20" name="IM 2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63360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22" name="IM 2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22" name="IM 22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24" name="IM 2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4842" w:right="2395" w:firstLine="6"/>
                    <w:spacing w:before="367" w:line="337" w:lineRule="auto"/>
                    <w:jc w:val="both"/>
                    <w:rPr>
                      <w:sz w:val="55"/>
                      <w:szCs w:val="55"/>
                    </w:rPr>
                  </w:pPr>
                  <w:r>
                    <w:pict>
                      <v:shape id="_x0000_s6" style="position:absolute;margin-left:-665.888pt;margin-top:28.9894pt;mso-position-vertical-relative:text;mso-position-horizontal-relative:text;width:648.5pt;height:197.05pt;z-index:251664384;" filled="false" stroked="false" type="#_x0000_t202">
                        <v:fill on="false"/>
                        <v:stroke on="false"/>
                        <v:path/>
                        <v:imagedata o:title=""/>
                        <o:lock v:ext="edit" aspectratio="false"/>
                        <v:textbox inset="0mm,0mm,0mm,0mm" style="layout-flow:vertical-ideographic;">
                          <w:txbxContent>
                            <w:p>
                              <w:pPr>
                                <w:pStyle w:val="TableText"/>
                                <w:ind w:left="20" w:right="20" w:firstLine="10"/>
                                <w:spacing w:before="19" w:line="320" w:lineRule="auto"/>
                                <w:jc w:val="both"/>
                                <w:rPr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3"/>
                                </w:rPr>
                                <w:t>南無亮麗金顰母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7"/>
                                </w:rPr>
                                <w:t>百萬星辰麗空寂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5"/>
                                </w:rPr>
                                <w:t>南無頂髻尊勝母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</w:rPr>
                                <w:t>紅亮彌陀髻中顯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5"/>
                                </w:rPr>
                                <w:t>南無吽音七吒母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5"/>
                                </w:rPr>
                                <w:t>雙眉中央咒聲出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5"/>
                                </w:rPr>
                                <w:t>南無極勝三界母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6"/>
                                </w:rPr>
                                <w:t>遍滿虛空盡無餘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5"/>
                                </w:rPr>
                                <w:t>南無週遍破敵母</w:t>
                              </w:r>
                              <w:r>
                                <w:rPr>
                                  <w:sz w:val="55"/>
                                  <w:szCs w:val="55"/>
                                  <w:b/>
                                  <w:bCs/>
                                  <w:spacing w:val="7"/>
                                </w:rPr>
                                <w:t>十字大明咒為性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如日懸垂耀中天</w:t>
                  </w:r>
                  <w:r>
                    <w:rPr>
                      <w:sz w:val="55"/>
                      <w:szCs w:val="55"/>
                      <w:b/>
                      <w:bCs/>
                      <w:spacing w:val="1"/>
                    </w:rPr>
                    <w:t>暗破明生光燦爛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最勝圓滿無過行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極勝法界最上乘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以足鎮壓護娑婆</w:t>
                  </w:r>
                  <w:r>
                    <w:rPr>
                      <w:sz w:val="55"/>
                      <w:szCs w:val="55"/>
                      <w:b/>
                      <w:bCs/>
                      <w:spacing w:val="-262"/>
                    </w:rPr>
                    <w:t>一</w:t>
                  </w:r>
                  <w:r>
                    <w:rPr>
                      <w:sz w:val="55"/>
                      <w:szCs w:val="55"/>
                      <w:b/>
                      <w:bCs/>
                      <w:spacing w:val="109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道光臨諸凶伏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殊勝加持無限樂</w:t>
                  </w:r>
                  <w:r>
                    <w:rPr>
                      <w:sz w:val="55"/>
                      <w:szCs w:val="55"/>
                      <w:b/>
                      <w:bCs/>
                      <w:spacing w:val="7"/>
                    </w:rPr>
                    <w:t>有情無明得解脫</w:t>
                  </w:r>
                  <w:r>
                    <w:rPr>
                      <w:sz w:val="55"/>
                      <w:szCs w:val="55"/>
                      <w:b/>
                      <w:bCs/>
                    </w:rPr>
                    <w:t>笑顏</w:t>
                  </w:r>
                  <w:r>
                    <w:rPr>
                      <w:sz w:val="55"/>
                      <w:szCs w:val="55"/>
                      <w:b/>
                      <w:bCs/>
                      <w:spacing w:val="87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300"/>
                      <w:w w:val="63"/>
                    </w:rPr>
                    <w:t>一</w:t>
                  </w:r>
                  <w:r>
                    <w:rPr>
                      <w:sz w:val="55"/>
                      <w:szCs w:val="55"/>
                      <w:b/>
                      <w:bCs/>
                      <w:spacing w:val="136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</w:rPr>
                    <w:t>展摧敵眾</w:t>
                  </w: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吽聲化顯圓滿聖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26" name="IM 2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26" name="IM 26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65408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28" name="IM 2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28" name="IM 28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30" name="IM 3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0" name="IM 30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610"/>
                    <w:spacing w:before="365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南無摧破魔軍母  伏障七魔反掌間</w:t>
                  </w:r>
                </w:p>
                <w:p>
                  <w:pPr>
                    <w:spacing w:line="36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3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身口意持三密相  魔群窺視體痙攣</w:t>
                  </w:r>
                </w:p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2" w:line="183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南無三寶嚴印母  以手結印供奉嚴</w:t>
                  </w:r>
                </w:p>
                <w:p>
                  <w:pPr>
                    <w:spacing w:line="36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8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其身麗飾圓滿寶  聖結光燦破煩惱</w:t>
                  </w:r>
                </w:p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2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南無極喜伏魔母  身服寶冠燦爛體</w:t>
                  </w:r>
                </w:p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恒長樂笑遍輪回  威光雄力都打哩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南無吉祥解厄母  怨懟惡夢悉無蹤</w:t>
                  </w:r>
                </w:p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5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蓮坐圓滿日月輪  眾生厄遠化清風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南無烈焰劫火母  熾盛火光旋身繞</w:t>
                  </w:r>
                </w:p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3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右伸左屈喜樂相  魔軍瞥及斷魂消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32" name="IM 3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2" name="IM 32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67456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34" name="IM 3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36" name="IM 3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6" name="IM 36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610"/>
                    <w:spacing w:before="365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南無勝面顰眉母  身姿媚麗香風相</w:t>
                  </w:r>
                </w:p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1"/>
                    <w:spacing w:before="242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怨敵暗視慈心起  能作大王威猛狀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南無大悲救飢母  察尋輪回六道等</w:t>
                  </w:r>
                </w:p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3"/>
                    <w:spacing w:before="244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-2"/>
                    </w:rPr>
                    <w:t>慈護意念困飢生</w:t>
                  </w:r>
                  <w:r>
                    <w:rPr>
                      <w:sz w:val="55"/>
                      <w:szCs w:val="55"/>
                      <w:b/>
                      <w:bCs/>
                      <w:spacing w:val="49"/>
                    </w:rPr>
                    <w:t xml:space="preserve">  </w:t>
                  </w:r>
                  <w:r>
                    <w:rPr>
                      <w:sz w:val="55"/>
                      <w:szCs w:val="55"/>
                      <w:b/>
                      <w:bCs/>
                      <w:spacing w:val="-2"/>
                    </w:rPr>
                    <w:t>至誠身口意逢春</w:t>
                  </w:r>
                </w:p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南無大度寂靜母  恒住法界三昧力</w:t>
                  </w:r>
                </w:p>
                <w:p>
                  <w:pPr>
                    <w:spacing w:line="36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3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諸魔藥叉羅刹等  都哩摧散調伏滅</w:t>
                  </w:r>
                </w:p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南無醫王消疫母  七大瘟疾全消除</w:t>
                  </w:r>
                </w:p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35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困惱眾生悉菌毒  彈指施印超生覺</w:t>
                  </w:r>
                </w:p>
                <w:p>
                  <w:pPr>
                    <w:spacing w:line="365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</w:rPr>
                    <w:t>南無解脫成就母</w:t>
                  </w:r>
                  <w:r>
                    <w:rPr>
                      <w:sz w:val="55"/>
                      <w:szCs w:val="55"/>
                      <w:b/>
                      <w:bCs/>
                      <w:spacing w:val="43"/>
                    </w:rPr>
                    <w:t xml:space="preserve">  </w:t>
                  </w:r>
                  <w:r>
                    <w:rPr>
                      <w:sz w:val="55"/>
                      <w:szCs w:val="55"/>
                      <w:b/>
                      <w:bCs/>
                    </w:rPr>
                    <w:t>了達涅槃罪福空</w:t>
                  </w:r>
                </w:p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27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圓證三昧娑哈嗡  無始重罪趨無蹤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38" name="IM 3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69504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40" name="IM 4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42" name="IM 4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2" name="IM 42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610"/>
                    <w:spacing w:before="365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南無天海消毒母  出影月中神獸相</w:t>
                  </w:r>
                </w:p>
                <w:p>
                  <w:pPr>
                    <w:spacing w:line="368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2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誦咒都哩及呸字  除盡諸毒聖威光</w:t>
                  </w:r>
                </w:p>
                <w:p>
                  <w:pPr>
                    <w:spacing w:line="365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3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南無大悲消苦母  護念群情諸苦欲</w:t>
                  </w:r>
                </w:p>
                <w:p>
                  <w:pPr>
                    <w:spacing w:line="360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3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慈心妙照輪回間  放施救力眾生樂</w:t>
                  </w:r>
                </w:p>
                <w:p>
                  <w:pPr>
                    <w:spacing w:line="365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南無明心吽音母  極能摧滅諸魔軍</w:t>
                  </w:r>
                </w:p>
                <w:p>
                  <w:pPr>
                    <w:spacing w:line="368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0"/>
                    <w:spacing w:before="244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心脈仰動吽聲出  阻障妖邪頓萎縮</w:t>
                  </w:r>
                </w:p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南無威震三界母  光明都哩足垂訶</w:t>
                  </w:r>
                </w:p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27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種子字吽豔藍光  盡攝須彌曼陀羅</w:t>
                  </w:r>
                </w:p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10"/>
                    <w:spacing w:before="244" w:line="183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南無帝釋大梵天  四大自在天人供</w:t>
                  </w:r>
                </w:p>
                <w:p>
                  <w:pPr>
                    <w:spacing w:line="36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1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部眾起屍尋香等  天樂異曲諸仙頌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44" name="IM 4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4" name="IM 44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71552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46" name="IM 46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6" name="IM 46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48" name="IM 4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8" name="IM 48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610"/>
                    <w:spacing w:before="364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南無打札及呸咒  專毀詭計妖邪謀</w:t>
                  </w:r>
                </w:p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42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天龍八部齊護駕  嚴然已待兵戈雄</w:t>
                  </w:r>
                </w:p>
                <w:p>
                  <w:pPr>
                    <w:spacing w:line="365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35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2"/>
                    </w:rPr>
                    <w:t>至誠合掌救度母  無量劫前出古佛</w:t>
                  </w:r>
                </w:p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7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祈願行者勤修持  南無二十</w:t>
                  </w:r>
                  <w:r>
                    <w:rPr>
                      <w:sz w:val="55"/>
                      <w:szCs w:val="55"/>
                      <w:b/>
                      <w:bCs/>
                      <w:spacing w:val="94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300"/>
                      <w:w w:val="63"/>
                    </w:rPr>
                    <w:t>一</w:t>
                  </w:r>
                  <w:r>
                    <w:rPr>
                      <w:sz w:val="55"/>
                      <w:szCs w:val="55"/>
                      <w:b/>
                      <w:bCs/>
                      <w:spacing w:val="105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度母</w:t>
                  </w:r>
                </w:p>
                <w:p>
                  <w:pPr>
                    <w:spacing w:line="36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心定恭誠至敬禮  度母恒常施解脫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60"/>
                    <w:spacing w:before="242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1"/>
                    </w:rPr>
                    <w:t>三時輪中法音起  起心</w:t>
                  </w:r>
                  <w:r>
                    <w:rPr>
                      <w:sz w:val="55"/>
                      <w:szCs w:val="55"/>
                      <w:b/>
                      <w:bCs/>
                      <w:spacing w:val="103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300"/>
                      <w:w w:val="63"/>
                    </w:rPr>
                    <w:t>一</w:t>
                  </w:r>
                  <w:r>
                    <w:rPr>
                      <w:sz w:val="55"/>
                      <w:szCs w:val="55"/>
                      <w:b/>
                      <w:bCs/>
                      <w:spacing w:val="112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1"/>
                    </w:rPr>
                    <w:t>念勝無畏</w:t>
                  </w:r>
                </w:p>
                <w:p>
                  <w:pPr>
                    <w:spacing w:line="371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20"/>
                    <w:spacing w:before="244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5"/>
                    </w:rPr>
                    <w:t>重罪輕罪悉消除  諸有惡趣遠行蹤</w:t>
                  </w:r>
                </w:p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39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阿耨菩提須證得  七俱胝佛授記隆</w:t>
                  </w:r>
                </w:p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0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7"/>
                    </w:rPr>
                    <w:t>心純成就增上益  速得圓滿佛陀功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5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如人誤服猛毒藥  無論單獨與化合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5840" w:h="12240"/>
          <w:pgMar w:top="400" w:right="480" w:bottom="0" w:left="480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80" w:lineRule="exact"/>
        <w:rPr/>
      </w:pPr>
      <w:r/>
    </w:p>
    <w:tbl>
      <w:tblPr>
        <w:tblStyle w:val="TableNormal"/>
        <w:tblW w:w="14849" w:type="dxa"/>
        <w:tblInd w:w="12" w:type="dxa"/>
        <w:tblLayout w:type="fixed"/>
        <w:tblBorders>
          <w:top w:val="single" w:color="606060" w:sz="2" w:space="0"/>
          <w:left w:val="single" w:color="606060" w:sz="2" w:space="0"/>
          <w:bottom w:val="single" w:color="606060" w:sz="2" w:space="0"/>
          <w:right w:val="single" w:color="606060" w:sz="2" w:space="0"/>
          <w:insideH w:val="single" w:color="606060" w:sz="2" w:space="0"/>
          <w:insideV w:val="single" w:color="606060" w:sz="2" w:space="0"/>
        </w:tblBorders>
      </w:tblPr>
      <w:tblGrid>
        <w:gridCol w:w="85"/>
        <w:gridCol w:w="14764"/>
      </w:tblGrid>
      <w:tr>
        <w:trPr>
          <w:trHeight w:val="11270" w:hRule="atLeast"/>
        </w:trPr>
        <w:tc>
          <w:tcPr>
            <w:shd w:val="clear" w:fill="606060"/>
            <w:tcW w:w="85" w:type="dxa"/>
            <w:vAlign w:val="top"/>
            <w:tcBorders>
              <w:left w:val="single" w:color="000000" w:sz="10" w:space="0"/>
              <w:right w:val="single" w:color="60606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64" w:type="dxa"/>
            <w:vAlign w:val="top"/>
            <w:tcBorders>
              <w:left w:val="single" w:color="C0C0C0" w:sz="14" w:space="0"/>
              <w:right w:val="single" w:color="C0C0C0" w:sz="14" w:space="0"/>
              <w:bottom w:val="nil"/>
              <w:top w:val="nil"/>
            </w:tcBorders>
          </w:tcPr>
          <w:tbl>
            <w:tblPr>
              <w:tblStyle w:val="TableNormal"/>
              <w:tblW w:w="14708" w:type="dxa"/>
              <w:tblInd w:w="20" w:type="dxa"/>
              <w:tblLayout w:type="fixed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</w:tblPr>
            <w:tblGrid>
              <w:gridCol w:w="14708"/>
            </w:tblGrid>
            <w:tr>
              <w:trPr>
                <w:trHeight w:val="117" w:hRule="atLeast"/>
              </w:trPr>
              <w:tc>
                <w:tcPr>
                  <w:tcW w:w="14708" w:type="dxa"/>
                  <w:vAlign w:val="top"/>
                </w:tcPr>
                <w:p>
                  <w:pPr>
                    <w:spacing w:line="106" w:lineRule="exact"/>
                    <w:rPr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9339580" cy="67944"/>
                        <wp:effectExtent l="0" t="0" r="0" b="0"/>
                        <wp:docPr id="50" name="IM 5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50" name="IM 50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39580" cy="679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11141" w:hRule="atLeast"/>
              </w:trPr>
              <w:tc>
                <w:tcPr>
                  <w:tcW w:w="14708" w:type="dxa"/>
                  <w:vAlign w:val="top"/>
                  <w:textDirection w:val="tbRlV"/>
                  <w:tcBorders>
                    <w:left w:val="single" w:color="000000" w:sz="14" w:space="0"/>
                  </w:tcBorders>
                </w:tcPr>
                <w:p>
                  <w:pPr>
                    <w:spacing w:before="27" w:line="60" w:lineRule="exact"/>
                    <w:rPr/>
                  </w:pPr>
                  <w:r>
                    <w:drawing>
                      <wp:anchor distT="0" distB="0" distL="0" distR="0" simplePos="0" relativeHeight="251673600" behindDoc="0" locked="0" layoutInCell="1" allowOverlap="1">
                        <wp:simplePos x="0" y="0"/>
                        <wp:positionH relativeFrom="rightMargin">
                          <wp:posOffset>-9350692</wp:posOffset>
                        </wp:positionH>
                        <wp:positionV relativeFrom="topMargin">
                          <wp:posOffset>7000393</wp:posOffset>
                        </wp:positionV>
                        <wp:extent cx="9351263" cy="74535"/>
                        <wp:effectExtent l="0" t="0" r="0" b="0"/>
                        <wp:wrapNone/>
                        <wp:docPr id="52" name="IM 52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52" name="IM 52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9351263" cy="74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position w:val="-1"/>
                    </w:rPr>
                    <w:drawing>
                      <wp:inline distT="0" distB="0" distL="0" distR="0">
                        <wp:extent cx="38006" cy="7000154"/>
                        <wp:effectExtent l="0" t="0" r="0" b="0"/>
                        <wp:docPr id="54" name="IM 54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54" name="IM 54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38006" cy="70001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TableText"/>
                    <w:ind w:left="604"/>
                    <w:spacing w:before="361" w:line="183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憶念度母心不散  奪命惡藥化甘泉</w:t>
                  </w:r>
                </w:p>
                <w:p>
                  <w:pPr>
                    <w:spacing w:line="363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1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有情俗世被困惑  行途道中魔障攔</w:t>
                  </w:r>
                </w:p>
                <w:p>
                  <w:pPr>
                    <w:spacing w:line="364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4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恭誦禮讚</w:t>
                  </w:r>
                  <w:r>
                    <w:rPr>
                      <w:sz w:val="55"/>
                      <w:szCs w:val="55"/>
                      <w:b/>
                      <w:bCs/>
                      <w:spacing w:val="82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300"/>
                      <w:w w:val="63"/>
                    </w:rPr>
                    <w:t>一</w:t>
                  </w:r>
                  <w:r>
                    <w:rPr>
                      <w:sz w:val="55"/>
                      <w:szCs w:val="55"/>
                      <w:b/>
                      <w:bCs/>
                      <w:spacing w:val="114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坐修  至心平定難急散</w:t>
                  </w:r>
                </w:p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5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求男欲女財寶等  誠心三業得如願</w:t>
                  </w:r>
                </w:p>
                <w:p>
                  <w:pPr>
                    <w:spacing w:line="365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598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6"/>
                    </w:rPr>
                    <w:t>度母能圓眾生求  障礙魔妖不得留</w:t>
                  </w:r>
                </w:p>
                <w:p>
                  <w:pPr>
                    <w:spacing w:line="36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600"/>
                    <w:spacing w:before="244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7"/>
                    </w:rPr>
                    <w:t>病苦厄難全息沒  心觀意定得解脫</w:t>
                  </w:r>
                </w:p>
                <w:p>
                  <w:pPr>
                    <w:spacing w:line="36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598"/>
                    <w:spacing w:before="243" w:line="182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4"/>
                    </w:rPr>
                    <w:t>度母身無過與患  語調宛然梵佳音</w:t>
                  </w:r>
                </w:p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598"/>
                    <w:spacing w:before="243" w:line="181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7"/>
                    </w:rPr>
                    <w:t>意出妙音海潮來  古佛圓滿功德海</w:t>
                  </w: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pStyle w:val="TableText"/>
                    <w:ind w:left="457"/>
                    <w:spacing w:before="243" w:line="223" w:lineRule="auto"/>
                    <w:rPr>
                      <w:sz w:val="55"/>
                      <w:szCs w:val="55"/>
                    </w:rPr>
                  </w:pPr>
                  <w:r>
                    <w:rPr>
                      <w:sz w:val="55"/>
                      <w:szCs w:val="55"/>
                      <w:b/>
                      <w:bCs/>
                      <w:spacing w:val="-1"/>
                    </w:rPr>
                    <w:t>南無至尊大聖救度母</w:t>
                  </w:r>
                  <w:r>
                    <w:rPr>
                      <w:sz w:val="55"/>
                      <w:szCs w:val="55"/>
                      <w:b/>
                      <w:bCs/>
                      <w:spacing w:val="55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1"/>
                    </w:rPr>
                    <w:t>(</w:t>
                  </w:r>
                  <w:r>
                    <w:rPr>
                      <w:sz w:val="55"/>
                      <w:szCs w:val="55"/>
                      <w:b/>
                      <w:bCs/>
                      <w:spacing w:val="76"/>
                    </w:rPr>
                    <w:t xml:space="preserve"> </w:t>
                  </w:r>
                  <w:r>
                    <w:rPr>
                      <w:sz w:val="55"/>
                      <w:szCs w:val="55"/>
                      <w:b/>
                      <w:bCs/>
                      <w:spacing w:val="-1"/>
                    </w:rPr>
                    <w:t>108 遍 )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5840" w:h="12240"/>
          <w:pgMar w:top="400" w:right="480" w:bottom="0" w:left="480" w:header="0" w:footer="0" w:gutter="0"/>
        </w:sectPr>
        <w:rPr/>
      </w:pPr>
    </w:p>
    <w:p>
      <w:pPr>
        <w:ind w:left="231"/>
        <w:spacing w:before="452" w:line="182" w:lineRule="auto"/>
        <w:rPr>
          <w:rFonts w:ascii="Microsoft YaHei" w:hAnsi="Microsoft YaHei" w:eastAsia="Microsoft YaHei" w:cs="Microsoft YaHei"/>
          <w:sz w:val="49"/>
          <w:szCs w:val="49"/>
        </w:rPr>
      </w:pPr>
      <w:r>
        <w:rPr>
          <w:rFonts w:ascii="Microsoft YaHei" w:hAnsi="Microsoft YaHei" w:eastAsia="Microsoft YaHei" w:cs="Microsoft YaHei"/>
          <w:sz w:val="49"/>
          <w:szCs w:val="49"/>
          <w:b/>
          <w:bCs/>
          <w:spacing w:val="-15"/>
        </w:rPr>
        <w:t>【</w:t>
      </w:r>
      <w:r>
        <w:rPr>
          <w:rFonts w:ascii="Microsoft YaHei" w:hAnsi="Microsoft YaHei" w:eastAsia="Microsoft YaHei" w:cs="Microsoft YaHei"/>
          <w:sz w:val="49"/>
          <w:szCs w:val="49"/>
          <w:b/>
          <w:bCs/>
          <w:spacing w:val="59"/>
        </w:rPr>
        <w:t xml:space="preserve">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-15"/>
        </w:rPr>
        <w:t>三皈依 </w:t>
      </w:r>
      <w:r>
        <w:rPr>
          <w:rFonts w:ascii="Microsoft YaHei" w:hAnsi="Microsoft YaHei" w:eastAsia="Microsoft YaHei" w:cs="Microsoft YaHei"/>
          <w:sz w:val="49"/>
          <w:szCs w:val="49"/>
          <w:b/>
          <w:bCs/>
          <w:spacing w:val="-15"/>
        </w:rPr>
        <w:t>】</w:t>
      </w:r>
    </w:p>
    <w:p>
      <w:pPr>
        <w:ind w:left="322"/>
        <w:spacing w:before="404" w:line="182" w:lineRule="auto"/>
        <w:outlineLvl w:val="0"/>
        <w:rPr>
          <w:rFonts w:ascii="Microsoft YaHei" w:hAnsi="Microsoft YaHei" w:eastAsia="Microsoft YaHei" w:cs="Microsoft YaHei"/>
          <w:sz w:val="55"/>
          <w:szCs w:val="55"/>
        </w:rPr>
      </w:pP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3"/>
        </w:rPr>
        <w:t>自皈依佛 當願眾生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70"/>
        </w:rPr>
        <w:t xml:space="preserve">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3"/>
        </w:rPr>
        <w:t>體解大道 發無上心</w:t>
      </w:r>
    </w:p>
    <w:p>
      <w:pPr>
        <w:ind w:left="322"/>
        <w:spacing w:before="402" w:line="182" w:lineRule="auto"/>
        <w:outlineLvl w:val="0"/>
        <w:rPr>
          <w:rFonts w:ascii="Microsoft YaHei" w:hAnsi="Microsoft YaHei" w:eastAsia="Microsoft YaHei" w:cs="Microsoft YaHei"/>
          <w:sz w:val="55"/>
          <w:szCs w:val="55"/>
        </w:rPr>
      </w:pP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"/>
        </w:rPr>
        <w:t>自皈依法 當願眾生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71"/>
        </w:rPr>
        <w:t xml:space="preserve">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"/>
        </w:rPr>
        <w:t>深入經藏 智慧如海</w:t>
      </w:r>
    </w:p>
    <w:p>
      <w:pPr>
        <w:ind w:left="322"/>
        <w:spacing w:before="413" w:line="182" w:lineRule="auto"/>
        <w:outlineLvl w:val="0"/>
        <w:rPr>
          <w:rFonts w:ascii="Microsoft YaHei" w:hAnsi="Microsoft YaHei" w:eastAsia="Microsoft YaHei" w:cs="Microsoft YaHei"/>
          <w:sz w:val="55"/>
          <w:szCs w:val="55"/>
        </w:rPr>
      </w:pP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"/>
        </w:rPr>
        <w:t>自皈依僧 當願眾生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64"/>
        </w:rPr>
        <w:t xml:space="preserve">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"/>
        </w:rPr>
        <w:t>慈悲大眾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3"/>
        </w:rPr>
        <w:t xml:space="preserve"> 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-300"/>
          <w:w w:val="63"/>
        </w:rPr>
        <w:t>一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108"/>
        </w:rPr>
        <w:t xml:space="preserve">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4"/>
        </w:rPr>
        <w:t>切無礙</w:t>
      </w:r>
    </w:p>
    <w:p>
      <w:pPr>
        <w:ind w:left="231"/>
        <w:spacing w:before="408" w:line="181" w:lineRule="auto"/>
        <w:rPr>
          <w:rFonts w:ascii="Microsoft YaHei" w:hAnsi="Microsoft YaHei" w:eastAsia="Microsoft YaHei" w:cs="Microsoft YaHei"/>
          <w:sz w:val="49"/>
          <w:szCs w:val="49"/>
        </w:rPr>
      </w:pPr>
      <w:r>
        <w:rPr>
          <w:rFonts w:ascii="Microsoft YaHei" w:hAnsi="Microsoft YaHei" w:eastAsia="Microsoft YaHei" w:cs="Microsoft YaHei"/>
          <w:sz w:val="49"/>
          <w:szCs w:val="49"/>
          <w:b/>
          <w:bCs/>
          <w:spacing w:val="-5"/>
        </w:rPr>
        <w:t>【 </w:t>
      </w:r>
      <w:r>
        <w:rPr>
          <w:rFonts w:ascii="Microsoft YaHei" w:hAnsi="Microsoft YaHei" w:eastAsia="Microsoft YaHei" w:cs="Microsoft YaHei"/>
          <w:sz w:val="55"/>
          <w:szCs w:val="55"/>
          <w:b/>
          <w:bCs/>
          <w:spacing w:val="-5"/>
        </w:rPr>
        <w:t>迴向文 </w:t>
      </w:r>
      <w:r>
        <w:rPr>
          <w:rFonts w:ascii="Microsoft YaHei" w:hAnsi="Microsoft YaHei" w:eastAsia="Microsoft YaHei" w:cs="Microsoft YaHei"/>
          <w:sz w:val="49"/>
          <w:szCs w:val="49"/>
          <w:b/>
          <w:bCs/>
          <w:spacing w:val="-5"/>
        </w:rPr>
        <w:t>】</w:t>
      </w:r>
    </w:p>
    <w:sectPr>
      <w:headerReference w:type="default" r:id="rId29"/>
      <w:pgSz w:w="15840" w:h="12240"/>
      <w:pgMar w:top="400" w:right="480" w:bottom="480" w:left="0" w:header="0" w:footer="0" w:gutter="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703020204020201"/>
    <w:charset w:val="86"/>
    <w:family w:val="auto"/>
    <w:pitch w:val="variable"/>
    <w:sig w:usb0="80000287" w:usb1="2ACF3C50" w:usb2="00000016" w:usb3="00000000" w:csb0="0004001F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304800</wp:posOffset>
          </wp:positionH>
          <wp:positionV relativeFrom="page">
            <wp:posOffset>304800</wp:posOffset>
          </wp:positionV>
          <wp:extent cx="9448800" cy="7162800"/>
          <wp:effectExtent l="0" t="0" r="0" b="0"/>
          <wp:wrapNone/>
          <wp:docPr id="56" name="IM 56"/>
          <wp:cNvGraphicFramePr/>
          <a:graphic>
            <a:graphicData uri="http://schemas.openxmlformats.org/drawingml/2006/picture">
              <pic:pic>
                <pic:nvPicPr>
                  <pic:cNvPr id="56" name="IM 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9448800" cy="716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53"/>
      <w:szCs w:val="53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jpeg"/><Relationship Id="rId7" Type="http://schemas.openxmlformats.org/officeDocument/2006/relationships/image" Target="media/image6.jpeg"/><Relationship Id="rId6" Type="http://schemas.openxmlformats.org/officeDocument/2006/relationships/header" Target="header1.xml"/><Relationship Id="rId5" Type="http://schemas.openxmlformats.org/officeDocument/2006/relationships/image" Target="media/image5.png"/><Relationship Id="rId4" Type="http://schemas.openxmlformats.org/officeDocument/2006/relationships/image" Target="media/image4.jpeg"/><Relationship Id="rId32" Type="http://schemas.openxmlformats.org/officeDocument/2006/relationships/fontTable" Target="fontTable.xml"/><Relationship Id="rId31" Type="http://schemas.openxmlformats.org/officeDocument/2006/relationships/styles" Target="styles.xml"/><Relationship Id="rId30" Type="http://schemas.openxmlformats.org/officeDocument/2006/relationships/settings" Target="settings.xml"/><Relationship Id="rId3" Type="http://schemas.openxmlformats.org/officeDocument/2006/relationships/image" Target="media/image3.jpeg"/><Relationship Id="rId29" Type="http://schemas.openxmlformats.org/officeDocument/2006/relationships/header" Target="header3.xml"/><Relationship Id="rId28" Type="http://schemas.openxmlformats.org/officeDocument/2006/relationships/image" Target="media/image26.png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pn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pn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image" Target="media/image2.png"/><Relationship Id="rId19" Type="http://schemas.openxmlformats.org/officeDocument/2006/relationships/image" Target="media/image17.pn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pn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pn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header" Target="header2.xm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ÿ</dc:title>
  <dc:creator>qqsis</dc:creator>
  <dcterms:created xsi:type="dcterms:W3CDTF">2023-03-15T14:06:03Z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2026-11-05T20:37:19</vt:filetime>
  </property>
</Properties>
</file>